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F0" w:rsidRPr="002B1E6E" w:rsidRDefault="00892F0D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92F0D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第</w:t>
      </w:r>
      <w:r w:rsidR="00B34EA1">
        <w:rPr>
          <w:rFonts w:asciiTheme="majorEastAsia" w:eastAsiaTheme="majorEastAsia" w:hAnsiTheme="majorEastAsia" w:cs="Times New Roman"/>
          <w:b/>
          <w:sz w:val="26"/>
          <w:szCs w:val="26"/>
        </w:rPr>
        <w:t>9</w:t>
      </w:r>
      <w:r w:rsidRPr="00892F0D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回低侵襲・内視鏡脊髄神経外科研究会</w:t>
      </w:r>
      <w:r w:rsidR="00FB7095" w:rsidRPr="002B1E6E">
        <w:rPr>
          <w:rFonts w:asciiTheme="majorEastAsia" w:eastAsiaTheme="majorEastAsia" w:hAnsiTheme="majorEastAsia" w:cs="Times New Roman"/>
          <w:b/>
          <w:sz w:val="26"/>
          <w:szCs w:val="26"/>
        </w:rPr>
        <w:t xml:space="preserve">　</w:t>
      </w:r>
      <w:r w:rsidR="00B34EA1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【演題名】</w:t>
      </w:r>
      <w:r w:rsidR="00FB7095" w:rsidRPr="002B1E6E">
        <w:rPr>
          <w:rFonts w:asciiTheme="majorEastAsia" w:eastAsiaTheme="majorEastAsia" w:hAnsiTheme="majorEastAsia" w:cs="Times New Roman"/>
          <w:b/>
          <w:sz w:val="26"/>
          <w:szCs w:val="26"/>
        </w:rPr>
        <w:t>入力フォーム</w:t>
      </w:r>
    </w:p>
    <w:p w:rsidR="00FB7095" w:rsidRPr="002B1E6E" w:rsidRDefault="00FB7095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1"/>
        <w:gridCol w:w="1252"/>
        <w:gridCol w:w="1276"/>
        <w:gridCol w:w="1202"/>
        <w:gridCol w:w="1323"/>
        <w:gridCol w:w="2524"/>
      </w:tblGrid>
      <w:tr w:rsidR="0065269E" w:rsidRPr="00E93B87" w:rsidTr="006C7DC3">
        <w:trPr>
          <w:trHeight w:val="737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演題名</w:t>
            </w:r>
            <w:r w:rsidR="00B34EA1">
              <w:rPr>
                <w:rFonts w:ascii="Times New Roman" w:eastAsiaTheme="majorEastAsia" w:hAnsiTheme="majorEastAsia" w:cs="Times New Roman" w:hint="eastAsia"/>
                <w:szCs w:val="21"/>
              </w:rPr>
              <w:t>（日本語）</w:t>
            </w:r>
          </w:p>
        </w:tc>
        <w:tc>
          <w:tcPr>
            <w:tcW w:w="7577" w:type="dxa"/>
            <w:gridSpan w:val="5"/>
            <w:vAlign w:val="center"/>
          </w:tcPr>
          <w:p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全角</w:t>
            </w:r>
            <w:r w:rsidR="00892F0D">
              <w:rPr>
                <w:rStyle w:val="a8"/>
                <w:rFonts w:ascii="Times New Roman" w:eastAsia="ＭＳ ゴシック" w:hAnsi="Times New Roman" w:cs="Times New Roman" w:hint="eastAsia"/>
                <w:szCs w:val="21"/>
              </w:rPr>
              <w:t>40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文字以内で</w:t>
            </w:r>
            <w:bookmarkStart w:id="0" w:name="_GoBack"/>
            <w:bookmarkEnd w:id="0"/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入力してください</w:t>
            </w:r>
          </w:p>
        </w:tc>
      </w:tr>
      <w:tr w:rsidR="00B34EA1" w:rsidRPr="00E93B87" w:rsidTr="006C7DC3">
        <w:trPr>
          <w:trHeight w:val="737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B34EA1" w:rsidRPr="00E93B87" w:rsidRDefault="00B34EA1" w:rsidP="00B34EA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演題名</w:t>
            </w:r>
            <w:r>
              <w:rPr>
                <w:rFonts w:ascii="Times New Roman" w:eastAsiaTheme="majorEastAsia" w:hAnsiTheme="majorEastAsia" w:cs="Times New Roman" w:hint="eastAsia"/>
                <w:szCs w:val="21"/>
              </w:rPr>
              <w:t>（英語）</w:t>
            </w:r>
          </w:p>
        </w:tc>
        <w:tc>
          <w:tcPr>
            <w:tcW w:w="7577" w:type="dxa"/>
            <w:gridSpan w:val="5"/>
            <w:vAlign w:val="center"/>
          </w:tcPr>
          <w:p w:rsidR="00B34EA1" w:rsidRPr="00E93B87" w:rsidRDefault="00B34EA1" w:rsidP="00B34EA1">
            <w:pPr>
              <w:jc w:val="left"/>
              <w:rPr>
                <w:rStyle w:val="a8"/>
                <w:rFonts w:ascii="Times New Roman" w:eastAsia="ＭＳ ゴシック" w:hAnsi="ＭＳ ゴシック" w:cs="Times New Roman"/>
                <w:szCs w:val="21"/>
              </w:rPr>
            </w:pPr>
          </w:p>
        </w:tc>
      </w:tr>
      <w:tr w:rsidR="0065269E" w:rsidRPr="00E93B87" w:rsidTr="006C7DC3">
        <w:trPr>
          <w:trHeight w:val="737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発表カテゴリー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第</w:t>
            </w: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希望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選択してください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第</w:t>
            </w: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希望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選択してください</w:t>
            </w:r>
          </w:p>
        </w:tc>
      </w:tr>
      <w:tr w:rsidR="00B34EA1" w:rsidRPr="00E93B87" w:rsidTr="006C7DC3">
        <w:trPr>
          <w:trHeight w:val="737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B34EA1" w:rsidRPr="00E93B87" w:rsidRDefault="00B34EA1" w:rsidP="00B34EA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キーワード</w:t>
            </w: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B34EA1" w:rsidRPr="00C8262C" w:rsidRDefault="00B34EA1" w:rsidP="00B34EA1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1</w:t>
            </w: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．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vAlign w:val="center"/>
          </w:tcPr>
          <w:p w:rsidR="00B34EA1" w:rsidRPr="00C8262C" w:rsidRDefault="00B34EA1" w:rsidP="00B34EA1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2</w:t>
            </w: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．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B34EA1" w:rsidRPr="00C8262C" w:rsidRDefault="00B34EA1" w:rsidP="00B34EA1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3</w:t>
            </w: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．</w:t>
            </w:r>
          </w:p>
        </w:tc>
      </w:tr>
      <w:tr w:rsidR="006C7DC3" w:rsidRPr="00E93B87" w:rsidTr="006C7DC3">
        <w:trPr>
          <w:gridAfter w:val="1"/>
          <w:wAfter w:w="2524" w:type="dxa"/>
          <w:trHeight w:val="411"/>
        </w:trPr>
        <w:tc>
          <w:tcPr>
            <w:tcW w:w="2051" w:type="dxa"/>
            <w:vMerge w:val="restart"/>
            <w:shd w:val="clear" w:color="auto" w:fill="F2F2F2" w:themeFill="background1" w:themeFillShade="F2"/>
            <w:vAlign w:val="center"/>
          </w:tcPr>
          <w:p w:rsidR="006C7DC3" w:rsidRPr="00E93B87" w:rsidRDefault="006C7DC3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筆頭著者</w:t>
            </w:r>
          </w:p>
        </w:tc>
        <w:tc>
          <w:tcPr>
            <w:tcW w:w="5053" w:type="dxa"/>
            <w:gridSpan w:val="4"/>
            <w:tcBorders>
              <w:bottom w:val="dotted" w:sz="4" w:space="0" w:color="auto"/>
            </w:tcBorders>
            <w:vAlign w:val="center"/>
          </w:tcPr>
          <w:p w:rsidR="006C7DC3" w:rsidRPr="00E93B87" w:rsidRDefault="006C7DC3" w:rsidP="0065269E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ふりがなを入力してください</w:t>
            </w:r>
          </w:p>
        </w:tc>
      </w:tr>
      <w:tr w:rsidR="006C7DC3" w:rsidRPr="00E93B87" w:rsidTr="006C7DC3">
        <w:trPr>
          <w:gridAfter w:val="1"/>
          <w:wAfter w:w="2524" w:type="dxa"/>
          <w:trHeight w:val="558"/>
        </w:trPr>
        <w:tc>
          <w:tcPr>
            <w:tcW w:w="2051" w:type="dxa"/>
            <w:vMerge/>
            <w:shd w:val="clear" w:color="auto" w:fill="F2F2F2" w:themeFill="background1" w:themeFillShade="F2"/>
            <w:vAlign w:val="center"/>
          </w:tcPr>
          <w:p w:rsidR="006C7DC3" w:rsidRPr="00E93B87" w:rsidRDefault="006C7DC3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05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7DC3" w:rsidRPr="00E93B87" w:rsidRDefault="006C7DC3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  <w:r w:rsidRPr="00A903CC"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氏名</w:t>
            </w: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（漢字）を入力してください</w:t>
            </w: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  <w:szCs w:val="21"/>
        </w:rPr>
      </w:pPr>
    </w:p>
    <w:p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p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筆頭演者情報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3"/>
        <w:gridCol w:w="7575"/>
      </w:tblGrid>
      <w:tr w:rsidR="00FB7095" w:rsidRPr="00E93B87" w:rsidTr="006C7DC3">
        <w:trPr>
          <w:trHeight w:val="737"/>
        </w:trPr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FB7095" w:rsidRPr="00E93B87" w:rsidRDefault="00FB7095" w:rsidP="001363DB">
            <w:pPr>
              <w:jc w:val="center"/>
              <w:rPr>
                <w:rFonts w:ascii="Times New Roman" w:eastAsiaTheme="majorEastAsia" w:hAnsi="Times New Roman" w:cs="Times New Roman" w:hint="eastAsia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所属機関</w:t>
            </w:r>
            <w:r w:rsidR="006C7DC3">
              <w:rPr>
                <w:rFonts w:ascii="Times New Roman" w:eastAsiaTheme="majorEastAsia" w:hAnsiTheme="majorEastAsia" w:cs="Times New Roman" w:hint="eastAsia"/>
                <w:szCs w:val="21"/>
              </w:rPr>
              <w:t>名</w:t>
            </w:r>
          </w:p>
        </w:tc>
        <w:tc>
          <w:tcPr>
            <w:tcW w:w="7575" w:type="dxa"/>
            <w:vAlign w:val="center"/>
          </w:tcPr>
          <w:p w:rsidR="00FB7095" w:rsidRPr="006C7DC3" w:rsidRDefault="00FB7095" w:rsidP="00FB7095">
            <w:pPr>
              <w:rPr>
                <w:rFonts w:ascii="Times New Roman" w:eastAsiaTheme="majorEastAsia" w:hAnsi="Times New Roman" w:cs="Times New Roman" w:hint="eastAsia"/>
                <w:szCs w:val="21"/>
              </w:rPr>
            </w:pPr>
          </w:p>
        </w:tc>
      </w:tr>
      <w:tr w:rsidR="006C7DC3" w:rsidRPr="00E93B87" w:rsidTr="006C7DC3">
        <w:trPr>
          <w:trHeight w:val="737"/>
        </w:trPr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6C7DC3" w:rsidRPr="00E93B87" w:rsidRDefault="006C7DC3" w:rsidP="006C7DC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所属機関住所</w:t>
            </w:r>
          </w:p>
        </w:tc>
        <w:tc>
          <w:tcPr>
            <w:tcW w:w="7575" w:type="dxa"/>
            <w:vAlign w:val="center"/>
          </w:tcPr>
          <w:p w:rsidR="006C7DC3" w:rsidRPr="006C7DC3" w:rsidRDefault="006C7DC3" w:rsidP="006C7DC3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6C7DC3">
              <w:rPr>
                <w:rFonts w:ascii="Times New Roman" w:eastAsiaTheme="majorEastAsia" w:hAnsiTheme="majorEastAsia" w:cs="Times New Roman"/>
                <w:szCs w:val="21"/>
              </w:rPr>
              <w:t>〒</w:t>
            </w:r>
          </w:p>
          <w:p w:rsidR="006C7DC3" w:rsidRPr="006C7DC3" w:rsidRDefault="006C7DC3" w:rsidP="006C7DC3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FB7095" w:rsidRPr="00E93B87" w:rsidTr="006C7DC3">
        <w:trPr>
          <w:trHeight w:val="737"/>
        </w:trPr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FB7095" w:rsidRPr="00E93B87" w:rsidRDefault="00FB7095" w:rsidP="001363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連絡先電話番号</w:t>
            </w:r>
          </w:p>
        </w:tc>
        <w:tc>
          <w:tcPr>
            <w:tcW w:w="7575" w:type="dxa"/>
            <w:vAlign w:val="center"/>
          </w:tcPr>
          <w:p w:rsidR="00FB7095" w:rsidRPr="006C7DC3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65269E" w:rsidRPr="00E93B87" w:rsidTr="006C7DC3">
        <w:trPr>
          <w:trHeight w:val="737"/>
        </w:trPr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65269E" w:rsidRPr="00E93B87" w:rsidRDefault="0065269E" w:rsidP="001363DB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メールアドレス</w:t>
            </w:r>
          </w:p>
        </w:tc>
        <w:tc>
          <w:tcPr>
            <w:tcW w:w="7575" w:type="dxa"/>
            <w:vAlign w:val="center"/>
          </w:tcPr>
          <w:p w:rsidR="0065269E" w:rsidRPr="00E93B87" w:rsidRDefault="0065269E" w:rsidP="00B40134">
            <w:pPr>
              <w:spacing w:line="280" w:lineRule="exac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受領通知は電子メールで後日、事務局よりお送りいたします</w:t>
            </w:r>
          </w:p>
        </w:tc>
      </w:tr>
    </w:tbl>
    <w:p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</w:p>
    <w:p w:rsidR="00B92E7B" w:rsidRPr="00E93B87" w:rsidRDefault="00B92E7B" w:rsidP="00892F0D">
      <w:pPr>
        <w:spacing w:line="240" w:lineRule="auto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◆登録先</w:t>
      </w:r>
    </w:p>
    <w:p w:rsidR="00B92E7B" w:rsidRPr="00E93B87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株式会社</w:t>
      </w:r>
      <w:r w:rsidRPr="00E93B87">
        <w:rPr>
          <w:rFonts w:ascii="Times New Roman" w:eastAsiaTheme="majorEastAsia" w:hAnsi="Times New Roman" w:cs="Times New Roman"/>
          <w:szCs w:val="21"/>
        </w:rPr>
        <w:t xml:space="preserve"> </w:t>
      </w:r>
      <w:r w:rsidRPr="00E93B87">
        <w:rPr>
          <w:rFonts w:ascii="Times New Roman" w:eastAsiaTheme="majorEastAsia" w:hAnsiTheme="majorEastAsia" w:cs="Times New Roman"/>
          <w:szCs w:val="21"/>
        </w:rPr>
        <w:t>オフィス・テイクワン内</w:t>
      </w:r>
    </w:p>
    <w:p w:rsidR="00B92E7B" w:rsidRPr="00E93B87" w:rsidRDefault="00047910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047910">
        <w:rPr>
          <w:rFonts w:ascii="Times New Roman" w:eastAsiaTheme="majorEastAsia" w:hAnsiTheme="majorEastAsia" w:cs="Times New Roman" w:hint="eastAsia"/>
          <w:szCs w:val="21"/>
        </w:rPr>
        <w:t>第</w:t>
      </w:r>
      <w:r w:rsidRPr="00047910">
        <w:rPr>
          <w:rFonts w:ascii="Times New Roman" w:eastAsiaTheme="majorEastAsia" w:hAnsiTheme="majorEastAsia" w:cs="Times New Roman" w:hint="eastAsia"/>
          <w:szCs w:val="21"/>
        </w:rPr>
        <w:t>9</w:t>
      </w:r>
      <w:r w:rsidRPr="00047910">
        <w:rPr>
          <w:rFonts w:ascii="Times New Roman" w:eastAsiaTheme="majorEastAsia" w:hAnsiTheme="majorEastAsia" w:cs="Times New Roman" w:hint="eastAsia"/>
          <w:szCs w:val="21"/>
        </w:rPr>
        <w:t>回低侵襲・内視鏡脊髄神経外科研究会</w:t>
      </w:r>
      <w:r w:rsidR="00B92E7B" w:rsidRPr="00E93B87">
        <w:rPr>
          <w:rFonts w:ascii="Times New Roman" w:eastAsiaTheme="majorEastAsia" w:hAnsiTheme="majorEastAsia" w:cs="Times New Roman"/>
          <w:szCs w:val="21"/>
        </w:rPr>
        <w:t xml:space="preserve">　運営事務局</w:t>
      </w:r>
    </w:p>
    <w:p w:rsidR="00812258" w:rsidRPr="00E93B87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="Times New Roman" w:cs="Times New Roman"/>
          <w:szCs w:val="21"/>
        </w:rPr>
        <w:t>E-mail</w:t>
      </w:r>
      <w:r w:rsidRPr="00E93B87">
        <w:rPr>
          <w:rFonts w:ascii="Times New Roman" w:eastAsiaTheme="majorEastAsia" w:hAnsiTheme="majorEastAsia" w:cs="Times New Roman"/>
          <w:szCs w:val="21"/>
        </w:rPr>
        <w:t>：</w:t>
      </w:r>
      <w:r w:rsidR="00047910" w:rsidRPr="00047910">
        <w:rPr>
          <w:rFonts w:ascii="Times New Roman" w:eastAsiaTheme="majorEastAsia" w:hAnsi="Times New Roman" w:cs="Times New Roman"/>
          <w:szCs w:val="21"/>
        </w:rPr>
        <w:t>lesnm2019@cs-oto.com</w:t>
      </w:r>
    </w:p>
    <w:sectPr w:rsidR="00812258" w:rsidRPr="00E93B87" w:rsidSect="00B92E7B">
      <w:headerReference w:type="default" r:id="rId6"/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D1" w:rsidRDefault="00D174D1" w:rsidP="00FB7095">
      <w:pPr>
        <w:spacing w:line="240" w:lineRule="auto"/>
      </w:pPr>
      <w:r>
        <w:separator/>
      </w:r>
    </w:p>
  </w:endnote>
  <w:endnote w:type="continuationSeparator" w:id="0">
    <w:p w:rsidR="00D174D1" w:rsidRDefault="00D174D1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D1" w:rsidRDefault="00D174D1" w:rsidP="00FB7095">
      <w:pPr>
        <w:spacing w:line="240" w:lineRule="auto"/>
      </w:pPr>
      <w:r>
        <w:separator/>
      </w:r>
    </w:p>
  </w:footnote>
  <w:footnote w:type="continuationSeparator" w:id="0">
    <w:p w:rsidR="00D174D1" w:rsidRDefault="00D174D1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4D1" w:rsidRDefault="00047910">
    <w:pPr>
      <w:pStyle w:val="a3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34EA1">
      <w:rPr>
        <w:rFonts w:hint="eastAsia"/>
        <w:noProof/>
      </w:rPr>
      <w:t>9</w:t>
    </w:r>
    <w:r w:rsidR="00B34EA1">
      <w:rPr>
        <w:rFonts w:hint="eastAsia"/>
        <w:noProof/>
      </w:rPr>
      <w:t>低侵襲</w:t>
    </w:r>
    <w:r w:rsidR="00B34EA1">
      <w:rPr>
        <w:rFonts w:hint="eastAsia"/>
        <w:noProof/>
      </w:rPr>
      <w:t>_</w:t>
    </w:r>
    <w:r w:rsidR="00B34EA1">
      <w:rPr>
        <w:rFonts w:hint="eastAsia"/>
        <w:noProof/>
      </w:rPr>
      <w:t>【演題名】入力フォーム</w:t>
    </w:r>
    <w:r w:rsidR="00B34EA1">
      <w:rPr>
        <w:rFonts w:hint="eastAsia"/>
        <w:noProof/>
      </w:rPr>
      <w:t>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95"/>
    <w:rsid w:val="00047910"/>
    <w:rsid w:val="000B409F"/>
    <w:rsid w:val="001363DB"/>
    <w:rsid w:val="00170CF0"/>
    <w:rsid w:val="00173E45"/>
    <w:rsid w:val="001C2A54"/>
    <w:rsid w:val="002B1E6E"/>
    <w:rsid w:val="002C25E0"/>
    <w:rsid w:val="003A11D2"/>
    <w:rsid w:val="003D7D15"/>
    <w:rsid w:val="003E0072"/>
    <w:rsid w:val="0051068E"/>
    <w:rsid w:val="00573737"/>
    <w:rsid w:val="005B074C"/>
    <w:rsid w:val="006122B2"/>
    <w:rsid w:val="0065058F"/>
    <w:rsid w:val="0065269E"/>
    <w:rsid w:val="00696648"/>
    <w:rsid w:val="006C7DC3"/>
    <w:rsid w:val="00720E5A"/>
    <w:rsid w:val="007E5DFE"/>
    <w:rsid w:val="00812258"/>
    <w:rsid w:val="008163CE"/>
    <w:rsid w:val="00866BF3"/>
    <w:rsid w:val="0088505D"/>
    <w:rsid w:val="00892F0D"/>
    <w:rsid w:val="008B106F"/>
    <w:rsid w:val="0094687B"/>
    <w:rsid w:val="00A903CC"/>
    <w:rsid w:val="00B34EA1"/>
    <w:rsid w:val="00B92E7B"/>
    <w:rsid w:val="00C8262C"/>
    <w:rsid w:val="00C92546"/>
    <w:rsid w:val="00D174D1"/>
    <w:rsid w:val="00D50C27"/>
    <w:rsid w:val="00DD04ED"/>
    <w:rsid w:val="00E6742D"/>
    <w:rsid w:val="00E774EB"/>
    <w:rsid w:val="00E93B87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20021"/>
  <w15:docId w15:val="{B3195186-2DA8-4463-BDCB-B04105D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W03D028</dc:creator>
  <cp:keywords/>
  <dc:description/>
  <cp:lastModifiedBy>W03D028</cp:lastModifiedBy>
  <cp:revision>3</cp:revision>
  <dcterms:created xsi:type="dcterms:W3CDTF">2019-04-08T05:42:00Z</dcterms:created>
  <dcterms:modified xsi:type="dcterms:W3CDTF">2019-04-08T05:44:00Z</dcterms:modified>
</cp:coreProperties>
</file>