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Pr="00915074" w:rsidRDefault="00D65D24" w:rsidP="00915074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0F55A5" w:rsidRPr="000F55A5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初期研修医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Pr="006D47B3" w:rsidRDefault="00833F87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第</w:t>
      </w:r>
      <w:r w:rsidR="006D47B3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62</w:t>
      </w: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回日本音声言語医学会総会・学術講演会</w:t>
      </w:r>
    </w:p>
    <w:p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香取　幸夫</w:t>
      </w:r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0F55A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0F55A5">
        <w:rPr>
          <w:rFonts w:ascii="Times New Roman" w:hAnsi="Times New Roman" w:cs="Times New Roman" w:hint="eastAsia"/>
          <w:sz w:val="26"/>
          <w:szCs w:val="26"/>
          <w:lang w:eastAsia="ja-JP"/>
        </w:rPr>
        <w:t>下記の者は、当施設にて研修を目的として在籍していることを証明する。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D2CA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参加者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氏名：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Default="00B315C5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平成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>29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日</w:t>
      </w: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0F55A5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属：</w:t>
      </w:r>
    </w:p>
    <w:p w:rsidR="00EA732E" w:rsidRDefault="00EA732E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P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0F55A5" w:rsidP="0091507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sz w:val="26"/>
          <w:szCs w:val="26"/>
          <w:lang w:eastAsia="ja-JP"/>
        </w:rPr>
        <w:t>所　属　長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0F55A5"/>
    <w:rsid w:val="00430790"/>
    <w:rsid w:val="00443FDF"/>
    <w:rsid w:val="00535633"/>
    <w:rsid w:val="006D47B3"/>
    <w:rsid w:val="00833F87"/>
    <w:rsid w:val="00851C89"/>
    <w:rsid w:val="00915074"/>
    <w:rsid w:val="009B50BA"/>
    <w:rsid w:val="00B315C5"/>
    <w:rsid w:val="00BD2CAE"/>
    <w:rsid w:val="00C309DC"/>
    <w:rsid w:val="00D65D24"/>
    <w:rsid w:val="00D67499"/>
    <w:rsid w:val="00DA6CC6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m.kato</dc:creator>
  <cp:lastModifiedBy>m.kato</cp:lastModifiedBy>
  <cp:revision>3</cp:revision>
  <cp:lastPrinted>2017-08-28T02:57:00Z</cp:lastPrinted>
  <dcterms:created xsi:type="dcterms:W3CDTF">2017-08-28T03:01:00Z</dcterms:created>
  <dcterms:modified xsi:type="dcterms:W3CDTF">2017-08-28T03:02:00Z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